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656A" w14:textId="21403CB7" w:rsidR="003263FF" w:rsidRPr="000B7C48" w:rsidRDefault="00C018A8" w:rsidP="00F21F3D">
      <w:pPr>
        <w:spacing w:line="320" w:lineRule="exact"/>
        <w:rPr>
          <w:rFonts w:ascii="HG丸ｺﾞｼｯｸM-PRO" w:eastAsia="HG丸ｺﾞｼｯｸM-PRO" w:hAnsi="HG丸ｺﾞｼｯｸM-PRO" w:cs="メイリオ"/>
          <w:sz w:val="16"/>
          <w:szCs w:val="16"/>
        </w:rPr>
      </w:pPr>
      <w:r w:rsidRPr="000B7C4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F5567" wp14:editId="639E7E5B">
                <wp:simplePos x="0" y="0"/>
                <wp:positionH relativeFrom="margin">
                  <wp:posOffset>57150</wp:posOffset>
                </wp:positionH>
                <wp:positionV relativeFrom="paragraph">
                  <wp:posOffset>132715</wp:posOffset>
                </wp:positionV>
                <wp:extent cx="1333500" cy="4381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E79F" w14:textId="77777777" w:rsidR="003263FF" w:rsidRPr="00B94627" w:rsidRDefault="003263FF" w:rsidP="004D021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10103977"/>
                            <w:bookmarkEnd w:id="0"/>
                            <w:r w:rsidRPr="00B946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こども環境講座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F5567" id="角丸四角形 15" o:spid="_x0000_s1026" style="position:absolute;left:0;text-align:left;margin-left:4.5pt;margin-top:10.45pt;width:10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" fillcolor="white [3212]" strokecolor="#1f4d78 [1604]" strokeweight="1.75pt">
                <v:stroke joinstyle="miter"/>
                <v:textbox>
                  <w:txbxContent>
                    <w:p w14:paraId="4494E79F" w14:textId="77777777" w:rsidR="003263FF" w:rsidRPr="00B94627" w:rsidRDefault="003263FF" w:rsidP="004D021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10103977"/>
                      <w:bookmarkEnd w:id="1"/>
                      <w:r w:rsidRPr="00B946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こども環境講座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26A02E" w14:textId="34CE0FC1" w:rsidR="003263FF" w:rsidRPr="000B7C48" w:rsidRDefault="00487A41" w:rsidP="00153EF9">
      <w:pPr>
        <w:spacing w:line="520" w:lineRule="exact"/>
        <w:jc w:val="center"/>
        <w:rPr>
          <w:rFonts w:ascii="HG丸ｺﾞｼｯｸM-PRO" w:eastAsia="HG丸ｺﾞｼｯｸM-PRO" w:hAnsi="HG丸ｺﾞｼｯｸM-PRO" w:cs="メイリオ"/>
          <w:b/>
          <w:sz w:val="48"/>
          <w:szCs w:val="48"/>
        </w:rPr>
      </w:pPr>
      <w:r w:rsidRPr="000B7C48">
        <w:rPr>
          <w:rFonts w:ascii="HG丸ｺﾞｼｯｸM-PRO" w:eastAsia="HG丸ｺﾞｼｯｸM-PRO" w:hAnsi="HG丸ｺﾞｼｯｸM-PRO" w:cs="メイリオ" w:hint="eastAsia"/>
          <w:b/>
          <w:sz w:val="48"/>
          <w:szCs w:val="48"/>
        </w:rPr>
        <w:t xml:space="preserve">　　　</w:t>
      </w:r>
      <w:r w:rsidR="00153EF9" w:rsidRPr="000B7C48">
        <w:rPr>
          <w:rFonts w:ascii="HG丸ｺﾞｼｯｸM-PRO" w:eastAsia="HG丸ｺﾞｼｯｸM-PRO" w:hAnsi="HG丸ｺﾞｼｯｸM-PRO" w:cs="メイリオ" w:hint="eastAsia"/>
          <w:b/>
          <w:sz w:val="48"/>
          <w:szCs w:val="48"/>
        </w:rPr>
        <w:t xml:space="preserve">　</w:t>
      </w:r>
      <w:r w:rsidR="003263FF" w:rsidRPr="000B7C48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「</w:t>
      </w:r>
      <w:r w:rsidR="00153EF9" w:rsidRPr="000B7C48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高速道路のヒミツを知ろう！</w:t>
      </w:r>
      <w:r w:rsidR="003263FF" w:rsidRPr="000B7C48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」</w:t>
      </w:r>
      <w:r w:rsidR="003263FF" w:rsidRPr="000B7C48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申込書</w:t>
      </w:r>
      <w:r w:rsidR="00B94627" w:rsidRPr="000B7C48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</w:p>
    <w:tbl>
      <w:tblPr>
        <w:tblStyle w:val="a7"/>
        <w:tblpPr w:leftFromText="142" w:rightFromText="142" w:vertAnchor="text" w:horzAnchor="margin" w:tblpY="64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72"/>
      </w:tblGrid>
      <w:tr w:rsidR="00A93226" w:rsidRPr="000B7C48" w14:paraId="6B23321D" w14:textId="77777777" w:rsidTr="00C95C27">
        <w:trPr>
          <w:trHeight w:val="414"/>
        </w:trPr>
        <w:tc>
          <w:tcPr>
            <w:tcW w:w="1696" w:type="dxa"/>
            <w:vAlign w:val="center"/>
          </w:tcPr>
          <w:p w14:paraId="5ADBEC7C" w14:textId="77777777" w:rsidR="00A93226" w:rsidRPr="000B7C48" w:rsidRDefault="00A93226" w:rsidP="00C95C2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8272" w:type="dxa"/>
            <w:vAlign w:val="center"/>
          </w:tcPr>
          <w:p w14:paraId="420C40EA" w14:textId="77777777" w:rsidR="00A93226" w:rsidRPr="000B7C48" w:rsidRDefault="00A93226" w:rsidP="00C95C27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A93226" w:rsidRPr="000B7C48" w14:paraId="241EDD61" w14:textId="77777777" w:rsidTr="00F21F3D">
        <w:trPr>
          <w:trHeight w:val="737"/>
        </w:trPr>
        <w:tc>
          <w:tcPr>
            <w:tcW w:w="1696" w:type="dxa"/>
            <w:vAlign w:val="center"/>
          </w:tcPr>
          <w:p w14:paraId="40466BF6" w14:textId="77777777" w:rsidR="00A93226" w:rsidRPr="000B7C48" w:rsidRDefault="00A93226" w:rsidP="00C95C2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8272" w:type="dxa"/>
            <w:vAlign w:val="center"/>
          </w:tcPr>
          <w:p w14:paraId="68A885B8" w14:textId="77777777" w:rsidR="00A93226" w:rsidRPr="000B7C48" w:rsidRDefault="00A93226" w:rsidP="00C95C27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　　　　　年生）</w:t>
            </w:r>
          </w:p>
        </w:tc>
      </w:tr>
      <w:tr w:rsidR="00FF506B" w:rsidRPr="000B7C48" w14:paraId="3F701950" w14:textId="77777777" w:rsidTr="00F21F3D">
        <w:trPr>
          <w:trHeight w:val="737"/>
        </w:trPr>
        <w:tc>
          <w:tcPr>
            <w:tcW w:w="1696" w:type="dxa"/>
            <w:vAlign w:val="center"/>
          </w:tcPr>
          <w:p w14:paraId="09CED896" w14:textId="32B7FB60" w:rsidR="00FF506B" w:rsidRPr="000B7C48" w:rsidRDefault="00FF506B" w:rsidP="00C95C27">
            <w:pPr>
              <w:jc w:val="center"/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保護者</w:t>
            </w:r>
          </w:p>
        </w:tc>
        <w:tc>
          <w:tcPr>
            <w:tcW w:w="8272" w:type="dxa"/>
            <w:vAlign w:val="center"/>
          </w:tcPr>
          <w:p w14:paraId="5F579EB3" w14:textId="0E3CC281" w:rsidR="00FF506B" w:rsidRPr="000B7C48" w:rsidRDefault="00FF506B" w:rsidP="00C95C27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</w:t>
            </w: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歳</w:t>
            </w: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）</w:t>
            </w:r>
          </w:p>
        </w:tc>
      </w:tr>
      <w:tr w:rsidR="00A93226" w:rsidRPr="000B7C48" w14:paraId="0C263FAD" w14:textId="77777777" w:rsidTr="00B37D52">
        <w:trPr>
          <w:trHeight w:val="1470"/>
        </w:trPr>
        <w:tc>
          <w:tcPr>
            <w:tcW w:w="1696" w:type="dxa"/>
            <w:vAlign w:val="center"/>
          </w:tcPr>
          <w:p w14:paraId="64E270A7" w14:textId="77777777" w:rsidR="00A93226" w:rsidRPr="000B7C48" w:rsidRDefault="00A93226" w:rsidP="00C95C2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住　所</w:t>
            </w:r>
          </w:p>
        </w:tc>
        <w:tc>
          <w:tcPr>
            <w:tcW w:w="8272" w:type="dxa"/>
          </w:tcPr>
          <w:p w14:paraId="5E08A170" w14:textId="77777777" w:rsidR="00A93226" w:rsidRPr="000B7C48" w:rsidRDefault="00A93226" w:rsidP="00C95C27">
            <w:pPr>
              <w:spacing w:line="320" w:lineRule="exact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〒</w:t>
            </w:r>
          </w:p>
        </w:tc>
      </w:tr>
      <w:tr w:rsidR="00A93226" w:rsidRPr="000B7C48" w14:paraId="32B4B83A" w14:textId="77777777" w:rsidTr="00C95C27">
        <w:trPr>
          <w:trHeight w:val="417"/>
        </w:trPr>
        <w:tc>
          <w:tcPr>
            <w:tcW w:w="1696" w:type="dxa"/>
            <w:vAlign w:val="center"/>
          </w:tcPr>
          <w:p w14:paraId="3265783C" w14:textId="77777777" w:rsidR="00A93226" w:rsidRPr="000B7C48" w:rsidRDefault="00A93226" w:rsidP="00C95C2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8272" w:type="dxa"/>
            <w:vAlign w:val="center"/>
          </w:tcPr>
          <w:p w14:paraId="79C26BF6" w14:textId="77777777" w:rsidR="00A93226" w:rsidRPr="000B7C48" w:rsidRDefault="00A93226" w:rsidP="00C95C27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  <w:tr w:rsidR="00A93226" w:rsidRPr="000B7C48" w14:paraId="4BDC84B2" w14:textId="77777777" w:rsidTr="00C95C27">
        <w:trPr>
          <w:trHeight w:val="681"/>
        </w:trPr>
        <w:tc>
          <w:tcPr>
            <w:tcW w:w="1696" w:type="dxa"/>
            <w:vAlign w:val="center"/>
          </w:tcPr>
          <w:p w14:paraId="2DC43633" w14:textId="77777777" w:rsidR="00FF506B" w:rsidRDefault="00A93226" w:rsidP="004D021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0B7C4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Fax</w:t>
            </w:r>
            <w:r w:rsidR="00FF506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番号</w:t>
            </w:r>
          </w:p>
          <w:p w14:paraId="5A0C4649" w14:textId="0B21E112" w:rsidR="004D0218" w:rsidRPr="000B7C48" w:rsidRDefault="00A93226" w:rsidP="004D021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bookmarkStart w:id="1" w:name="_GoBack"/>
            <w:bookmarkEnd w:id="1"/>
            <w:r w:rsidRPr="000B7C4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または</w:t>
            </w:r>
          </w:p>
          <w:p w14:paraId="23F147B9" w14:textId="77777777" w:rsidR="00A93226" w:rsidRPr="000B7C48" w:rsidRDefault="00A93226" w:rsidP="004D021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FF506B">
              <w:rPr>
                <w:rFonts w:ascii="HG丸ｺﾞｼｯｸM-PRO" w:eastAsia="HG丸ｺﾞｼｯｸM-PRO" w:hAnsi="HG丸ｺﾞｼｯｸM-PRO" w:cs="メイリオ" w:hint="eastAsia"/>
                <w:spacing w:val="3"/>
                <w:w w:val="85"/>
                <w:kern w:val="0"/>
                <w:sz w:val="24"/>
                <w:szCs w:val="24"/>
                <w:fitText w:val="1440" w:id="1741907968"/>
              </w:rPr>
              <w:t>メールアドレ</w:t>
            </w:r>
            <w:r w:rsidRPr="00FF506B">
              <w:rPr>
                <w:rFonts w:ascii="HG丸ｺﾞｼｯｸM-PRO" w:eastAsia="HG丸ｺﾞｼｯｸM-PRO" w:hAnsi="HG丸ｺﾞｼｯｸM-PRO" w:cs="メイリオ" w:hint="eastAsia"/>
                <w:spacing w:val="-16"/>
                <w:w w:val="85"/>
                <w:kern w:val="0"/>
                <w:sz w:val="24"/>
                <w:szCs w:val="24"/>
                <w:fitText w:val="1440" w:id="1741907968"/>
              </w:rPr>
              <w:t>ス</w:t>
            </w:r>
          </w:p>
        </w:tc>
        <w:tc>
          <w:tcPr>
            <w:tcW w:w="8272" w:type="dxa"/>
            <w:vAlign w:val="center"/>
          </w:tcPr>
          <w:p w14:paraId="7A593894" w14:textId="77777777" w:rsidR="00A93226" w:rsidRPr="000B7C48" w:rsidRDefault="00A93226" w:rsidP="00C95C27">
            <w:pPr>
              <w:spacing w:line="240" w:lineRule="exact"/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</w:pPr>
          </w:p>
        </w:tc>
      </w:tr>
    </w:tbl>
    <w:p w14:paraId="65DB6F1D" w14:textId="43A8F3E2" w:rsidR="00487A41" w:rsidRPr="000B7C48" w:rsidRDefault="00487A41" w:rsidP="00487A41">
      <w:pPr>
        <w:spacing w:line="520" w:lineRule="exact"/>
        <w:rPr>
          <w:rFonts w:ascii="HG丸ｺﾞｼｯｸM-PRO" w:eastAsia="HG丸ｺﾞｼｯｸM-PRO" w:hAnsi="HG丸ｺﾞｼｯｸM-PRO" w:cs="メイリオ"/>
          <w:bCs/>
          <w:sz w:val="28"/>
          <w:szCs w:val="28"/>
        </w:rPr>
      </w:pPr>
      <w:r w:rsidRPr="000B7C48">
        <w:rPr>
          <w:rFonts w:ascii="HG丸ｺﾞｼｯｸM-PRO" w:eastAsia="HG丸ｺﾞｼｯｸM-PRO" w:hAnsi="HG丸ｺﾞｼｯｸM-PRO" w:cs="メイリオ" w:hint="eastAsia"/>
          <w:bCs/>
          <w:sz w:val="32"/>
          <w:szCs w:val="32"/>
        </w:rPr>
        <w:t xml:space="preserve">　</w:t>
      </w:r>
      <w:r w:rsid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 xml:space="preserve">　　　　　　　　　　　　　　　　　　　　　</w:t>
      </w:r>
      <w:r w:rsidRP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申込締切日：</w:t>
      </w:r>
      <w:r w:rsidR="00153EF9" w:rsidRP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7</w:t>
      </w:r>
      <w:r w:rsidRP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月</w:t>
      </w:r>
      <w:r w:rsidR="00153EF9" w:rsidRP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12</w:t>
      </w:r>
      <w:r w:rsidRPr="000B7C48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日（金）</w:t>
      </w:r>
    </w:p>
    <w:p w14:paraId="06A22DF7" w14:textId="77777777" w:rsidR="00B37D52" w:rsidRPr="000B7C48" w:rsidRDefault="00B37D52" w:rsidP="00B37D52">
      <w:pPr>
        <w:spacing w:line="340" w:lineRule="exact"/>
        <w:ind w:leftChars="16" w:left="375" w:hangingChars="100" w:hanging="341"/>
        <w:rPr>
          <w:rFonts w:ascii="HG丸ｺﾞｼｯｸM-PRO" w:eastAsia="HG丸ｺﾞｼｯｸM-PRO" w:hAnsi="HG丸ｺﾞｼｯｸM-PRO" w:cstheme="majorHAnsi"/>
          <w:b/>
          <w:sz w:val="34"/>
          <w:szCs w:val="34"/>
        </w:rPr>
      </w:pPr>
    </w:p>
    <w:p w14:paraId="788B6C86" w14:textId="73FF50F9" w:rsidR="00B37D52" w:rsidRPr="000B7C48" w:rsidRDefault="00153EF9" w:rsidP="00775427">
      <w:pPr>
        <w:spacing w:line="340" w:lineRule="exact"/>
        <w:ind w:leftChars="116" w:left="244"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B7C48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</w:t>
      </w:r>
      <w:r w:rsidR="00B37D52" w:rsidRPr="000B7C48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当選者のみ郵便で</w:t>
      </w:r>
      <w:r w:rsidRPr="000B7C48">
        <w:rPr>
          <w:rFonts w:ascii="HG丸ｺﾞｼｯｸM-PRO" w:eastAsia="HG丸ｺﾞｼｯｸM-PRO" w:hAnsi="HG丸ｺﾞｼｯｸM-PRO" w:hint="eastAsia"/>
          <w:b/>
          <w:sz w:val="32"/>
          <w:szCs w:val="32"/>
        </w:rPr>
        <w:t>案内を</w:t>
      </w:r>
      <w:r w:rsidR="00775427">
        <w:rPr>
          <w:rFonts w:ascii="HG丸ｺﾞｼｯｸM-PRO" w:eastAsia="HG丸ｺﾞｼｯｸM-PRO" w:hAnsi="HG丸ｺﾞｼｯｸM-PRO" w:hint="eastAsia"/>
          <w:b/>
          <w:sz w:val="32"/>
          <w:szCs w:val="32"/>
        </w:rPr>
        <w:t>送ります</w:t>
      </w:r>
      <w:r w:rsidRPr="000B7C48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</w:t>
      </w:r>
    </w:p>
    <w:p w14:paraId="1AF264A7" w14:textId="329672E2" w:rsidR="00B37D52" w:rsidRPr="000B7C48" w:rsidRDefault="00B37D52" w:rsidP="00B37D52">
      <w:pPr>
        <w:spacing w:line="340" w:lineRule="exact"/>
        <w:ind w:leftChars="16" w:left="375" w:hangingChars="100" w:hanging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0B7C48">
        <w:rPr>
          <w:rFonts w:ascii="HG丸ｺﾞｼｯｸM-PRO" w:eastAsia="HG丸ｺﾞｼｯｸM-PRO" w:hAnsi="HG丸ｺﾞｼｯｸM-PRO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22649" wp14:editId="6C40706D">
                <wp:simplePos x="0" y="0"/>
                <wp:positionH relativeFrom="column">
                  <wp:posOffset>1111885</wp:posOffset>
                </wp:positionH>
                <wp:positionV relativeFrom="paragraph">
                  <wp:posOffset>13335</wp:posOffset>
                </wp:positionV>
                <wp:extent cx="36004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6E9FB" id="直線コネクタ 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1.05pt" to="371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</w:p>
    <w:p w14:paraId="2E428C32" w14:textId="32F27800" w:rsidR="00F21F3D" w:rsidRPr="000B7C48" w:rsidRDefault="00F21F3D" w:rsidP="00F21F3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0B7C48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</w:t>
      </w:r>
      <w:r w:rsidR="00026B21" w:rsidRPr="000B7C48">
        <w:rPr>
          <w:rFonts w:ascii="HG丸ｺﾞｼｯｸM-PRO" w:eastAsia="HG丸ｺﾞｼｯｸM-PRO" w:hAnsi="HG丸ｺﾞｼｯｸM-PRO"/>
          <w:szCs w:val="21"/>
        </w:rPr>
        <w:t>ax</w:t>
      </w:r>
      <w:r w:rsidRPr="000B7C48">
        <w:rPr>
          <w:rFonts w:ascii="HG丸ｺﾞｼｯｸM-PRO" w:eastAsia="HG丸ｺﾞｼｯｸM-PRO" w:hAnsi="HG丸ｺﾞｼｯｸM-PRO" w:hint="eastAsia"/>
          <w:szCs w:val="21"/>
        </w:rPr>
        <w:t>番号を明記の</w:t>
      </w:r>
      <w:r w:rsidR="00EE4CA6" w:rsidRPr="000B7C48">
        <w:rPr>
          <w:rFonts w:ascii="HG丸ｺﾞｼｯｸM-PRO" w:eastAsia="HG丸ｺﾞｼｯｸM-PRO" w:hAnsi="HG丸ｺﾞｼｯｸM-PRO" w:hint="eastAsia"/>
          <w:szCs w:val="21"/>
        </w:rPr>
        <w:t>上</w:t>
      </w:r>
      <w:r w:rsidRPr="000B7C48">
        <w:rPr>
          <w:rFonts w:ascii="HG丸ｺﾞｼｯｸM-PRO" w:eastAsia="HG丸ｺﾞｼｯｸM-PRO" w:hAnsi="HG丸ｺﾞｼｯｸM-PRO" w:hint="eastAsia"/>
          <w:szCs w:val="21"/>
        </w:rPr>
        <w:t>、三重県環境学習情報センターへお申し込みください。申込書はHPから</w:t>
      </w:r>
      <w:r w:rsidR="001A5D4D" w:rsidRPr="000B7C48">
        <w:rPr>
          <w:rFonts w:ascii="HG丸ｺﾞｼｯｸM-PRO" w:eastAsia="HG丸ｺﾞｼｯｸM-PRO" w:hAnsi="HG丸ｺﾞｼｯｸM-PRO" w:hint="eastAsia"/>
          <w:szCs w:val="21"/>
        </w:rPr>
        <w:t>も</w:t>
      </w:r>
      <w:r w:rsidRPr="000B7C48">
        <w:rPr>
          <w:rFonts w:ascii="HG丸ｺﾞｼｯｸM-PRO" w:eastAsia="HG丸ｺﾞｼｯｸM-PRO" w:hAnsi="HG丸ｺﾞｼｯｸM-PRO" w:hint="eastAsia"/>
          <w:szCs w:val="21"/>
        </w:rPr>
        <w:t>ダウンロードできます。</w:t>
      </w:r>
    </w:p>
    <w:p w14:paraId="5A2EC94C" w14:textId="77777777" w:rsidR="00F21F3D" w:rsidRPr="000B7C48" w:rsidRDefault="00F21F3D" w:rsidP="001A5D4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0B7C48">
        <w:rPr>
          <w:rFonts w:ascii="HG丸ｺﾞｼｯｸM-PRO" w:eastAsia="HG丸ｺﾞｼｯｸM-PRO" w:hAnsi="HG丸ｺﾞｼｯｸM-PRO" w:hint="eastAsia"/>
          <w:szCs w:val="21"/>
        </w:rPr>
        <w:t>※個人情報は</w:t>
      </w:r>
      <w:r w:rsidR="001A5D4D" w:rsidRPr="000B7C48">
        <w:rPr>
          <w:rFonts w:ascii="HG丸ｺﾞｼｯｸM-PRO" w:eastAsia="HG丸ｺﾞｼｯｸM-PRO" w:hAnsi="HG丸ｺﾞｼｯｸM-PRO" w:hint="eastAsia"/>
          <w:szCs w:val="21"/>
        </w:rPr>
        <w:t>適切に管理し</w:t>
      </w:r>
      <w:r w:rsidRPr="000B7C48">
        <w:rPr>
          <w:rFonts w:ascii="HG丸ｺﾞｼｯｸM-PRO" w:eastAsia="HG丸ｺﾞｼｯｸM-PRO" w:hAnsi="HG丸ｺﾞｼｯｸM-PRO" w:hint="eastAsia"/>
          <w:szCs w:val="21"/>
        </w:rPr>
        <w:t>、三重県環境学習情報センター</w:t>
      </w:r>
      <w:r w:rsidR="00C508EA" w:rsidRPr="000B7C48">
        <w:rPr>
          <w:rFonts w:ascii="HG丸ｺﾞｼｯｸM-PRO" w:eastAsia="HG丸ｺﾞｼｯｸM-PRO" w:hAnsi="HG丸ｺﾞｼｯｸM-PRO" w:hint="eastAsia"/>
          <w:szCs w:val="21"/>
        </w:rPr>
        <w:t>からの連絡</w:t>
      </w:r>
      <w:r w:rsidRPr="000B7C48">
        <w:rPr>
          <w:rFonts w:ascii="HG丸ｺﾞｼｯｸM-PRO" w:eastAsia="HG丸ｺﾞｼｯｸM-PRO" w:hAnsi="HG丸ｺﾞｼｯｸM-PRO" w:hint="eastAsia"/>
          <w:szCs w:val="21"/>
        </w:rPr>
        <w:t>以外には使用しません。</w:t>
      </w:r>
    </w:p>
    <w:p w14:paraId="4FED58ED" w14:textId="77777777" w:rsidR="00F21F3D" w:rsidRPr="000B7C48" w:rsidRDefault="001A5D4D" w:rsidP="00F21F3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0B7C4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ACC8283" wp14:editId="64F456B7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467475" cy="4610100"/>
                <wp:effectExtent l="0" t="0" r="28575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61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D61F" w14:textId="233E957D" w:rsidR="00FD1F48" w:rsidRPr="000B7C48" w:rsidRDefault="00FD1F48" w:rsidP="00487A4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【会場】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四日市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  <w:t>公害と環境未来館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（四日市市安島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１丁目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3番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16</w:t>
                            </w:r>
                            <w:r w:rsidR="00487A41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号）</w:t>
                            </w:r>
                          </w:p>
                          <w:p w14:paraId="62BD73F2" w14:textId="0FD22730" w:rsidR="00B37D52" w:rsidRPr="00B37D52" w:rsidRDefault="00F50D50" w:rsidP="00B37D52">
                            <w:pPr>
                              <w:widowControl/>
                              <w:spacing w:line="432" w:lineRule="atLeast"/>
                              <w:jc w:val="left"/>
                            </w:pPr>
                            <w:r w:rsidRPr="00F50D50">
                              <w:rPr>
                                <w:rFonts w:ascii="メイリオ" w:eastAsia="メイリオ" w:hAnsi="メイリオ" w:cs="メイリオ"/>
                                <w:noProof/>
                                <w:color w:val="0368D2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53EE01" wp14:editId="1520365C">
                                  <wp:extent cx="4803913" cy="2762250"/>
                                  <wp:effectExtent l="133350" t="114300" r="130175" b="171450"/>
                                  <wp:docPr id="3" name="図 3" descr="展示エリア　博物館2階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展示エリア　博物館2階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192" cy="276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EB25E" w14:textId="7B756C02" w:rsidR="00E605F8" w:rsidRPr="000B7C48" w:rsidRDefault="00FB356A" w:rsidP="00E605F8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</w:rPr>
                            </w:pPr>
                            <w:r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※</w:t>
                            </w:r>
                            <w:r w:rsidR="00FD1F48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専用駐車場がありません。</w:t>
                            </w:r>
                            <w:r w:rsidR="004E7CE9"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ＪＡ</w:t>
                            </w:r>
                            <w:r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パーキング(安島二丁目)をご利用の方はサービス券をお渡しします。</w:t>
                            </w:r>
                          </w:p>
                          <w:p w14:paraId="554DA5D3" w14:textId="77777777" w:rsidR="00FB356A" w:rsidRPr="000B7C48" w:rsidRDefault="00FB356A" w:rsidP="004E7CE9">
                            <w:pPr>
                              <w:widowControl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</w:rPr>
                            </w:pPr>
                            <w:r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受付で駐車券をご提示ください。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82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6.15pt;width:509.25pt;height:363pt;z-index:-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" filled="f" strokecolor="white [3212]">
                <v:textbox>
                  <w:txbxContent>
                    <w:p w14:paraId="0A3FD61F" w14:textId="233E957D" w:rsidR="00FD1F48" w:rsidRPr="000B7C48" w:rsidRDefault="00FD1F48" w:rsidP="00487A41">
                      <w:pPr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 w:rsidRPr="000B7C48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kern w:val="0"/>
                          <w:sz w:val="24"/>
                          <w:szCs w:val="24"/>
                        </w:rPr>
                        <w:t>【会場】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四日市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  <w:t>公害と環境未来館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（四日市市安島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/>
                        </w:rPr>
                        <w:t>１丁目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3番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/>
                        </w:rPr>
                        <w:t>16</w:t>
                      </w:r>
                      <w:r w:rsidR="00487A41" w:rsidRPr="000B7C48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号）</w:t>
                      </w:r>
                    </w:p>
                    <w:p w14:paraId="62BD73F2" w14:textId="0FD22730" w:rsidR="00B37D52" w:rsidRPr="00B37D52" w:rsidRDefault="00F50D50" w:rsidP="00B37D52">
                      <w:pPr>
                        <w:widowControl/>
                        <w:spacing w:line="432" w:lineRule="atLeast"/>
                        <w:jc w:val="left"/>
                      </w:pPr>
                      <w:r w:rsidRPr="00F50D50">
                        <w:rPr>
                          <w:rFonts w:ascii="メイリオ" w:eastAsia="メイリオ" w:hAnsi="メイリオ" w:cs="メイリオ"/>
                          <w:noProof/>
                          <w:color w:val="0368D2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7D53EE01" wp14:editId="1520365C">
                            <wp:extent cx="4803913" cy="2762250"/>
                            <wp:effectExtent l="133350" t="114300" r="130175" b="171450"/>
                            <wp:docPr id="3" name="図 3" descr="展示エリア　博物館2階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展示エリア　博物館2階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192" cy="2763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3EB25E" w14:textId="7B756C02" w:rsidR="00E605F8" w:rsidRPr="000B7C48" w:rsidRDefault="00FB356A" w:rsidP="00E605F8">
                      <w:pPr>
                        <w:widowControl/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333333"/>
                        </w:rPr>
                      </w:pPr>
                      <w:r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※</w:t>
                      </w:r>
                      <w:r w:rsidR="00FD1F48"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専用駐車場がありません。</w:t>
                      </w:r>
                      <w:r w:rsidR="004E7CE9"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ＪＡ</w:t>
                      </w:r>
                      <w:r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パーキング(安島二丁目)をご利用の方はサービス券をお渡しします。</w:t>
                      </w:r>
                    </w:p>
                    <w:p w14:paraId="554DA5D3" w14:textId="77777777" w:rsidR="00FB356A" w:rsidRPr="000B7C48" w:rsidRDefault="00FB356A" w:rsidP="004E7CE9">
                      <w:pPr>
                        <w:widowControl/>
                        <w:spacing w:line="3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333333"/>
                        </w:rPr>
                      </w:pPr>
                      <w:r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受付で駐車券をご提示ください。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F3D" w:rsidRPr="000B7C48">
        <w:rPr>
          <w:rFonts w:ascii="HG丸ｺﾞｼｯｸM-PRO" w:eastAsia="HG丸ｺﾞｼｯｸM-PRO" w:hAnsi="HG丸ｺﾞｼｯｸM-PRO" w:hint="eastAsia"/>
          <w:szCs w:val="21"/>
        </w:rPr>
        <w:t xml:space="preserve">　※</w:t>
      </w:r>
      <w:r w:rsidR="008D5995" w:rsidRPr="000B7C48">
        <w:rPr>
          <w:rFonts w:ascii="HG丸ｺﾞｼｯｸM-PRO" w:eastAsia="HG丸ｺﾞｼｯｸM-PRO" w:hAnsi="HG丸ｺﾞｼｯｸM-PRO" w:hint="eastAsia"/>
          <w:szCs w:val="21"/>
        </w:rPr>
        <w:t>お</w:t>
      </w:r>
      <w:r w:rsidR="00F21F3D" w:rsidRPr="000B7C48">
        <w:rPr>
          <w:rFonts w:ascii="HG丸ｺﾞｼｯｸM-PRO" w:eastAsia="HG丸ｺﾞｼｯｸM-PRO" w:hAnsi="HG丸ｺﾞｼｯｸM-PRO" w:hint="eastAsia"/>
          <w:szCs w:val="21"/>
        </w:rPr>
        <w:t>申し込みから3日以内に受付の連絡がない場合は、お手数ですがお問い合せください。</w:t>
      </w:r>
    </w:p>
    <w:p w14:paraId="4E7DB75D" w14:textId="77777777" w:rsidR="00B94627" w:rsidRPr="000B7C48" w:rsidRDefault="00B94627" w:rsidP="00487A41">
      <w:pPr>
        <w:spacing w:line="560" w:lineRule="exact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</w:p>
    <w:p w14:paraId="47F05CAD" w14:textId="1366FDF0" w:rsidR="00B94627" w:rsidRPr="000B7C48" w:rsidRDefault="00B94627" w:rsidP="00B94627">
      <w:pPr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</w:p>
    <w:p w14:paraId="6B203648" w14:textId="71289B3A" w:rsidR="00B94627" w:rsidRPr="000B7C48" w:rsidRDefault="00153EF9" w:rsidP="00B94627">
      <w:pPr>
        <w:spacing w:line="360" w:lineRule="exact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0B7C4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94DDB" wp14:editId="3DD8055E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466850" cy="91440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A983D" w14:textId="77777777" w:rsidR="00FD1F48" w:rsidRPr="000B7C48" w:rsidRDefault="00FD1F48" w:rsidP="0020032F">
                            <w:pPr>
                              <w:widowControl/>
                              <w:spacing w:line="320" w:lineRule="exact"/>
                              <w:ind w:left="315" w:hangingChars="150" w:hanging="315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333333"/>
                              </w:rPr>
                            </w:pPr>
                            <w:r>
                              <w:rPr>
                                <w:rStyle w:val="fgreen1"/>
                                <w:rFonts w:ascii="メイリオ" w:eastAsia="メイリオ" w:hAnsi="メイリオ" w:cs="メイリオ" w:hint="eastAsia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 xml:space="preserve"> </w:t>
                            </w:r>
                            <w:r w:rsidRPr="000B7C4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</w:rPr>
                              <w:t>近鉄四日市駅から西へ徒歩3分</w:t>
                            </w:r>
                          </w:p>
                          <w:p w14:paraId="719F6593" w14:textId="77777777" w:rsidR="00F50D50" w:rsidRPr="000B7C48" w:rsidRDefault="00F50D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94DDB" id="テキスト ボックス 132" o:spid="_x0000_s1028" type="#_x0000_t202" style="position:absolute;left:0;text-align:left;margin-left:64.3pt;margin-top:8.35pt;width:115.5pt;height:1in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" filled="f" stroked="f" strokeweight=".5pt">
                <v:textbox>
                  <w:txbxContent>
                    <w:p w14:paraId="7EAA983D" w14:textId="77777777" w:rsidR="00FD1F48" w:rsidRPr="000B7C48" w:rsidRDefault="00FD1F48" w:rsidP="0020032F">
                      <w:pPr>
                        <w:widowControl/>
                        <w:spacing w:line="320" w:lineRule="exact"/>
                        <w:ind w:left="315" w:hangingChars="150" w:hanging="315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333333"/>
                        </w:rPr>
                      </w:pPr>
                      <w:r>
                        <w:rPr>
                          <w:rStyle w:val="fgreen1"/>
                          <w:rFonts w:ascii="メイリオ" w:eastAsia="メイリオ" w:hAnsi="メイリオ" w:cs="メイリオ" w:hint="eastAsia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</w:rPr>
                        <w:t xml:space="preserve"> </w:t>
                      </w:r>
                      <w:r w:rsidRPr="000B7C48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</w:rPr>
                        <w:t>近鉄四日市駅から西へ徒歩3分</w:t>
                      </w:r>
                    </w:p>
                    <w:p w14:paraId="719F6593" w14:textId="77777777" w:rsidR="00F50D50" w:rsidRPr="000B7C48" w:rsidRDefault="00F50D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4627" w:rsidRPr="000B7C48" w:rsidSect="00B5090A">
      <w:pgSz w:w="11906" w:h="16838" w:code="9"/>
      <w:pgMar w:top="680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91AA" w14:textId="77777777" w:rsidR="00966AF7" w:rsidRDefault="00966AF7" w:rsidP="00784F9A">
      <w:r>
        <w:separator/>
      </w:r>
    </w:p>
  </w:endnote>
  <w:endnote w:type="continuationSeparator" w:id="0">
    <w:p w14:paraId="462D41C9" w14:textId="77777777" w:rsidR="00966AF7" w:rsidRDefault="00966AF7" w:rsidP="0078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4F63" w14:textId="77777777" w:rsidR="00966AF7" w:rsidRDefault="00966AF7" w:rsidP="00784F9A">
      <w:r>
        <w:separator/>
      </w:r>
    </w:p>
  </w:footnote>
  <w:footnote w:type="continuationSeparator" w:id="0">
    <w:p w14:paraId="7790A6D0" w14:textId="77777777" w:rsidR="00966AF7" w:rsidRDefault="00966AF7" w:rsidP="0078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E8C"/>
    <w:multiLevelType w:val="multilevel"/>
    <w:tmpl w:val="33B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1FB1"/>
    <w:multiLevelType w:val="multilevel"/>
    <w:tmpl w:val="EF4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79DA"/>
    <w:multiLevelType w:val="multilevel"/>
    <w:tmpl w:val="C31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294D"/>
    <w:multiLevelType w:val="hybridMultilevel"/>
    <w:tmpl w:val="0142874E"/>
    <w:lvl w:ilvl="0" w:tplc="2A42B4AE">
      <w:numFmt w:val="bullet"/>
      <w:lvlText w:val="□"/>
      <w:lvlJc w:val="left"/>
      <w:pPr>
        <w:ind w:left="688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7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1" w:hanging="420"/>
      </w:pPr>
      <w:rPr>
        <w:rFonts w:ascii="Wingdings" w:hAnsi="Wingdings" w:hint="default"/>
      </w:rPr>
    </w:lvl>
  </w:abstractNum>
  <w:abstractNum w:abstractNumId="4" w15:restartNumberingAfterBreak="0">
    <w:nsid w:val="25403023"/>
    <w:multiLevelType w:val="hybridMultilevel"/>
    <w:tmpl w:val="1E44748C"/>
    <w:lvl w:ilvl="0" w:tplc="BE0A40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3643B2"/>
    <w:multiLevelType w:val="multilevel"/>
    <w:tmpl w:val="A39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D1F35"/>
    <w:multiLevelType w:val="multilevel"/>
    <w:tmpl w:val="C22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60A9F"/>
    <w:multiLevelType w:val="hybridMultilevel"/>
    <w:tmpl w:val="B70020F8"/>
    <w:lvl w:ilvl="0" w:tplc="38C8CF5C">
      <w:numFmt w:val="bullet"/>
      <w:lvlText w:val="□"/>
      <w:lvlJc w:val="left"/>
      <w:pPr>
        <w:ind w:left="91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4B8A3718"/>
    <w:multiLevelType w:val="multilevel"/>
    <w:tmpl w:val="B1BA9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C8"/>
    <w:rsid w:val="000022D7"/>
    <w:rsid w:val="00026B21"/>
    <w:rsid w:val="00033532"/>
    <w:rsid w:val="000B7C48"/>
    <w:rsid w:val="000E4CA7"/>
    <w:rsid w:val="00153EF9"/>
    <w:rsid w:val="00185EC8"/>
    <w:rsid w:val="001A5D4D"/>
    <w:rsid w:val="001B13BC"/>
    <w:rsid w:val="0020032F"/>
    <w:rsid w:val="00252675"/>
    <w:rsid w:val="002F1C0F"/>
    <w:rsid w:val="003263FF"/>
    <w:rsid w:val="00487A41"/>
    <w:rsid w:val="004D0218"/>
    <w:rsid w:val="004E7CE9"/>
    <w:rsid w:val="005202B4"/>
    <w:rsid w:val="00580660"/>
    <w:rsid w:val="00590841"/>
    <w:rsid w:val="005A661F"/>
    <w:rsid w:val="00641948"/>
    <w:rsid w:val="006D6DF4"/>
    <w:rsid w:val="006F5B63"/>
    <w:rsid w:val="00775427"/>
    <w:rsid w:val="00784F9A"/>
    <w:rsid w:val="00874E00"/>
    <w:rsid w:val="008B3920"/>
    <w:rsid w:val="008D5995"/>
    <w:rsid w:val="008F3A6A"/>
    <w:rsid w:val="008F7584"/>
    <w:rsid w:val="009209AE"/>
    <w:rsid w:val="00966AF7"/>
    <w:rsid w:val="009A54E2"/>
    <w:rsid w:val="00A04C73"/>
    <w:rsid w:val="00A2213B"/>
    <w:rsid w:val="00A26501"/>
    <w:rsid w:val="00A93226"/>
    <w:rsid w:val="00AC16DF"/>
    <w:rsid w:val="00AE6CEF"/>
    <w:rsid w:val="00B228D8"/>
    <w:rsid w:val="00B37D52"/>
    <w:rsid w:val="00B5090A"/>
    <w:rsid w:val="00B82DD1"/>
    <w:rsid w:val="00B94627"/>
    <w:rsid w:val="00C018A8"/>
    <w:rsid w:val="00C47086"/>
    <w:rsid w:val="00C508EA"/>
    <w:rsid w:val="00C84403"/>
    <w:rsid w:val="00C95C27"/>
    <w:rsid w:val="00CD23D7"/>
    <w:rsid w:val="00E06E0B"/>
    <w:rsid w:val="00E605F8"/>
    <w:rsid w:val="00E82966"/>
    <w:rsid w:val="00E97012"/>
    <w:rsid w:val="00EA6E2A"/>
    <w:rsid w:val="00EE4CA6"/>
    <w:rsid w:val="00EF512B"/>
    <w:rsid w:val="00F102E9"/>
    <w:rsid w:val="00F21F3D"/>
    <w:rsid w:val="00F36353"/>
    <w:rsid w:val="00F50C0A"/>
    <w:rsid w:val="00F50D50"/>
    <w:rsid w:val="00FB356A"/>
    <w:rsid w:val="00FD1F48"/>
    <w:rsid w:val="00FD518B"/>
    <w:rsid w:val="00FE41DF"/>
    <w:rsid w:val="00FF39E9"/>
    <w:rsid w:val="00FF44EA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82D62"/>
  <w15:chartTrackingRefBased/>
  <w15:docId w15:val="{A5867A58-BC47-43C3-9810-2DE6B97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F9A"/>
  </w:style>
  <w:style w:type="paragraph" w:styleId="a5">
    <w:name w:val="footer"/>
    <w:basedOn w:val="a"/>
    <w:link w:val="a6"/>
    <w:uiPriority w:val="99"/>
    <w:unhideWhenUsed/>
    <w:rsid w:val="00784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F9A"/>
  </w:style>
  <w:style w:type="table" w:styleId="a7">
    <w:name w:val="Table Grid"/>
    <w:basedOn w:val="a1"/>
    <w:uiPriority w:val="39"/>
    <w:rsid w:val="0078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D6DF4"/>
    <w:rPr>
      <w:strike w:val="0"/>
      <w:dstrike w:val="0"/>
      <w:color w:val="0368D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D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ld">
    <w:name w:val="bold"/>
    <w:basedOn w:val="a"/>
    <w:rsid w:val="006D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s14">
    <w:name w:val="fs14"/>
    <w:basedOn w:val="a"/>
    <w:rsid w:val="006D6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greenbold">
    <w:name w:val="green_bold"/>
    <w:basedOn w:val="a"/>
    <w:rsid w:val="006D6DF4"/>
    <w:pPr>
      <w:widowControl/>
      <w:pBdr>
        <w:bottom w:val="single" w:sz="6" w:space="0" w:color="333333"/>
      </w:pBdr>
      <w:spacing w:before="120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b/>
      <w:bCs/>
      <w:color w:val="2AAC81"/>
      <w:kern w:val="0"/>
      <w:sz w:val="26"/>
      <w:szCs w:val="26"/>
    </w:rPr>
  </w:style>
  <w:style w:type="paragraph" w:customStyle="1" w:styleId="copy">
    <w:name w:val="copy"/>
    <w:basedOn w:val="a"/>
    <w:rsid w:val="006D6DF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fgreen1">
    <w:name w:val="f_green1"/>
    <w:basedOn w:val="a0"/>
    <w:rsid w:val="006D6DF4"/>
    <w:rPr>
      <w:color w:val="2AAC81"/>
    </w:rPr>
  </w:style>
  <w:style w:type="character" w:customStyle="1" w:styleId="bold161">
    <w:name w:val="bold161"/>
    <w:basedOn w:val="a0"/>
    <w:rsid w:val="006D6DF4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7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384">
                  <w:marLeft w:val="450"/>
                  <w:marRight w:val="30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722">
                  <w:marLeft w:val="450"/>
                  <w:marRight w:val="30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033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84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001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503">
                  <w:marLeft w:val="450"/>
                  <w:marRight w:val="30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089">
                  <w:marLeft w:val="450"/>
                  <w:marRight w:val="30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7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28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308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ity.yokkaichi.mie.jp/yokkaichikougai-kankyoumiraikan/images/map_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city.yokkaichi.mie.jp/yokkaichikougai-kankyoumiraikan/images/map_l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ayami</dc:creator>
  <cp:keywords/>
  <dc:description/>
  <cp:lastModifiedBy>wakitani</cp:lastModifiedBy>
  <cp:revision>23</cp:revision>
  <cp:lastPrinted>2018-07-25T09:38:00Z</cp:lastPrinted>
  <dcterms:created xsi:type="dcterms:W3CDTF">2018-06-23T08:03:00Z</dcterms:created>
  <dcterms:modified xsi:type="dcterms:W3CDTF">2019-06-03T07:17:00Z</dcterms:modified>
</cp:coreProperties>
</file>